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E5" w:rsidRDefault="005577E5" w:rsidP="005577E5">
      <w:pPr>
        <w:tabs>
          <w:tab w:val="left" w:pos="66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5577E5">
        <w:rPr>
          <w:rFonts w:ascii="Times New Roman" w:eastAsia="Times New Roman" w:hAnsi="Times New Roman"/>
          <w:sz w:val="24"/>
          <w:szCs w:val="24"/>
          <w:lang w:eastAsia="pl-PL"/>
        </w:rPr>
        <w:t>Gołcza, dnia 19.06.2018 r.</w:t>
      </w:r>
    </w:p>
    <w:p w:rsidR="007B1502" w:rsidRPr="005577E5" w:rsidRDefault="005577E5" w:rsidP="005577E5">
      <w:pPr>
        <w:tabs>
          <w:tab w:val="left" w:pos="66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77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577E5" w:rsidRDefault="005577E5" w:rsidP="007B15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B1502" w:rsidRDefault="007B1502" w:rsidP="007B15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7B1502" w:rsidRDefault="007B1502" w:rsidP="007B15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1502" w:rsidRDefault="007B1502" w:rsidP="007B15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Samodzielny Publiczny Zakład Opieki Zdrowotnej </w:t>
      </w:r>
      <w:r w:rsidR="00103CC3">
        <w:rPr>
          <w:rFonts w:ascii="Times New Roman" w:eastAsia="Times New Roman" w:hAnsi="Times New Roman"/>
          <w:sz w:val="24"/>
          <w:szCs w:val="24"/>
          <w:lang w:eastAsia="pl-PL"/>
        </w:rPr>
        <w:t>w Gołczy, Gołcza 80 C-D, 32-075 Gołcza</w:t>
      </w:r>
    </w:p>
    <w:p w:rsidR="00103CC3" w:rsidRDefault="00103CC3" w:rsidP="007B15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1502" w:rsidRDefault="007B1502" w:rsidP="007B15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1502" w:rsidRDefault="007B1502" w:rsidP="007B15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7B1502" w:rsidRDefault="007B1502" w:rsidP="007B15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</w:t>
      </w:r>
      <w:r w:rsidR="003908B0">
        <w:rPr>
          <w:rFonts w:ascii="Times New Roman" w:eastAsia="Times New Roman" w:hAnsi="Times New Roman"/>
          <w:sz w:val="24"/>
          <w:szCs w:val="24"/>
          <w:lang w:eastAsia="pl-PL"/>
        </w:rPr>
        <w:t>psychologii</w:t>
      </w:r>
    </w:p>
    <w:p w:rsidR="007B1502" w:rsidRDefault="007B1502" w:rsidP="007B15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1502" w:rsidRDefault="007B1502" w:rsidP="007B15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1502" w:rsidRDefault="00103CC3" w:rsidP="007B15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zostanie zawarta od 01.10</w:t>
      </w:r>
      <w:r w:rsidR="007B1502">
        <w:rPr>
          <w:rFonts w:ascii="Times New Roman" w:eastAsia="Times New Roman" w:hAnsi="Times New Roman"/>
          <w:sz w:val="24"/>
          <w:szCs w:val="24"/>
          <w:lang w:eastAsia="pl-PL"/>
        </w:rPr>
        <w:t>.2018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6CAA">
        <w:rPr>
          <w:rFonts w:ascii="Times New Roman" w:eastAsia="Times New Roman" w:hAnsi="Times New Roman"/>
          <w:sz w:val="24"/>
          <w:szCs w:val="24"/>
          <w:lang w:eastAsia="pl-PL"/>
        </w:rPr>
        <w:t>r. do 30.09.2019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B1502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7B1502" w:rsidRDefault="007B1502" w:rsidP="007B15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1502" w:rsidRDefault="007B1502" w:rsidP="007B15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B1502" w:rsidRDefault="007B1502" w:rsidP="007B15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7B1502" w:rsidRDefault="00103CC3" w:rsidP="007B15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w Gołczy</w:t>
      </w:r>
    </w:p>
    <w:p w:rsidR="007B1502" w:rsidRDefault="005577E5" w:rsidP="005577E5">
      <w:pPr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Ośrodek Zdrowia w Wysocicach</w:t>
      </w:r>
    </w:p>
    <w:p w:rsidR="00763008" w:rsidRDefault="00763008" w:rsidP="005577E5">
      <w:pPr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Poradnia psychologiczna</w:t>
      </w:r>
    </w:p>
    <w:p w:rsidR="005577E5" w:rsidRDefault="005577E5" w:rsidP="005577E5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Wysocice 36, 32-075 Gołcza</w:t>
      </w:r>
    </w:p>
    <w:p w:rsidR="00103CC3" w:rsidRDefault="00103CC3" w:rsidP="00103CC3">
      <w:pPr>
        <w:tabs>
          <w:tab w:val="left" w:pos="27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1502" w:rsidRDefault="007B1502" w:rsidP="007B15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7B1502" w:rsidRDefault="007B1502" w:rsidP="007B15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1502" w:rsidRDefault="007B1502" w:rsidP="007B150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</w:t>
      </w:r>
      <w:r w:rsidR="00103CC3">
        <w:rPr>
          <w:rFonts w:ascii="Times New Roman" w:eastAsia="Times New Roman" w:hAnsi="Times New Roman"/>
          <w:sz w:val="24"/>
          <w:szCs w:val="24"/>
          <w:lang w:eastAsia="pl-PL"/>
        </w:rPr>
        <w:t xml:space="preserve">Gminy Gołcza </w:t>
      </w:r>
      <w:hyperlink r:id="rId6" w:history="1">
        <w:r w:rsidR="00103CC3" w:rsidRPr="00E4772F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www.golcza.pl</w:t>
        </w:r>
      </w:hyperlink>
      <w:r w:rsidR="00103CC3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7B1502" w:rsidRPr="00763008" w:rsidRDefault="007B1502" w:rsidP="007B150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 należy składać w</w:t>
      </w:r>
      <w:r w:rsidR="005577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72D0A">
        <w:rPr>
          <w:rFonts w:ascii="Times New Roman" w:eastAsia="Times New Roman" w:hAnsi="Times New Roman"/>
          <w:sz w:val="24"/>
          <w:szCs w:val="24"/>
          <w:lang w:eastAsia="pl-PL"/>
        </w:rPr>
        <w:t>Samodzielnym Publicznym Zakładzie Opieki Zdrowotnej w Gołczy, w budynku Urzędu Gminy w Gołczy, Gołcza 80, 32-075 Gołcza</w:t>
      </w:r>
      <w:r w:rsidR="00337E8E">
        <w:rPr>
          <w:rFonts w:ascii="Times New Roman" w:eastAsia="Times New Roman" w:hAnsi="Times New Roman"/>
          <w:sz w:val="24"/>
          <w:szCs w:val="24"/>
          <w:lang w:eastAsia="pl-PL"/>
        </w:rPr>
        <w:t xml:space="preserve"> pok.</w:t>
      </w:r>
      <w:r w:rsidR="005577E5">
        <w:rPr>
          <w:rFonts w:ascii="Times New Roman" w:eastAsia="Times New Roman" w:hAnsi="Times New Roman"/>
          <w:sz w:val="24"/>
          <w:szCs w:val="24"/>
          <w:lang w:eastAsia="pl-PL"/>
        </w:rPr>
        <w:t xml:space="preserve"> nr 6</w:t>
      </w:r>
      <w:r w:rsidR="00103C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dnia </w:t>
      </w:r>
      <w:r w:rsidR="00103CC3">
        <w:rPr>
          <w:rFonts w:ascii="Times New Roman" w:eastAsia="Times New Roman" w:hAnsi="Times New Roman"/>
          <w:sz w:val="24"/>
          <w:szCs w:val="24"/>
          <w:lang w:eastAsia="pl-PL"/>
        </w:rPr>
        <w:t>26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103CC3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.2018</w:t>
      </w:r>
      <w:r w:rsidR="00337E8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</w:t>
      </w:r>
      <w:r w:rsidR="00103CC3">
        <w:rPr>
          <w:rFonts w:ascii="Times New Roman" w:eastAsia="Times New Roman" w:hAnsi="Times New Roman"/>
          <w:sz w:val="24"/>
          <w:szCs w:val="24"/>
          <w:lang w:eastAsia="pl-PL"/>
        </w:rPr>
        <w:t xml:space="preserve"> 1</w:t>
      </w:r>
      <w:r w:rsidR="00CF097B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103CC3">
        <w:rPr>
          <w:rFonts w:ascii="Times New Roman" w:eastAsia="Times New Roman" w:hAnsi="Times New Roman"/>
          <w:sz w:val="24"/>
          <w:szCs w:val="24"/>
          <w:lang w:eastAsia="pl-PL"/>
        </w:rPr>
        <w:t>.00</w:t>
      </w:r>
      <w:r w:rsidR="00103CC3" w:rsidRPr="00103CC3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 </w:t>
      </w:r>
      <w:r w:rsidR="00763008">
        <w:rPr>
          <w:rFonts w:ascii="Times New Roman" w:eastAsia="Times New Roman" w:hAnsi="Times New Roman"/>
          <w:sz w:val="24"/>
          <w:szCs w:val="24"/>
          <w:lang w:eastAsia="pl-PL"/>
        </w:rPr>
        <w:t xml:space="preserve">lub przesyłać pocztą na adres: Samodzielny Publiczny </w:t>
      </w:r>
      <w:r w:rsidR="00BE5D37">
        <w:rPr>
          <w:rFonts w:ascii="Times New Roman" w:eastAsia="Times New Roman" w:hAnsi="Times New Roman"/>
          <w:sz w:val="24"/>
          <w:szCs w:val="24"/>
          <w:lang w:eastAsia="pl-PL"/>
        </w:rPr>
        <w:t xml:space="preserve">Zakład </w:t>
      </w:r>
      <w:r w:rsidR="00CC6CAA">
        <w:rPr>
          <w:rFonts w:ascii="Times New Roman" w:eastAsia="Times New Roman" w:hAnsi="Times New Roman"/>
          <w:sz w:val="24"/>
          <w:szCs w:val="24"/>
          <w:lang w:eastAsia="pl-PL"/>
        </w:rPr>
        <w:t>Opieki Zdrowotnej w Gołczy, Gołcza 80 C-D, 32-075 Gołcza.</w:t>
      </w:r>
    </w:p>
    <w:p w:rsidR="00757569" w:rsidRDefault="007B1502" w:rsidP="007B150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Otwarcie ofert nastąpi</w:t>
      </w:r>
      <w:r w:rsidR="00CC6CAA">
        <w:rPr>
          <w:rFonts w:ascii="Times New Roman" w:eastAsia="Times New Roman" w:hAnsi="Times New Roman"/>
          <w:sz w:val="24"/>
          <w:szCs w:val="24"/>
          <w:lang w:eastAsia="pl-PL"/>
        </w:rPr>
        <w:t xml:space="preserve"> w Samodzielnym Zakładzie</w:t>
      </w:r>
      <w:r w:rsidR="00CC6CAA" w:rsidRPr="00CC6C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6CAA">
        <w:rPr>
          <w:rFonts w:ascii="Times New Roman" w:eastAsia="Times New Roman" w:hAnsi="Times New Roman"/>
          <w:sz w:val="24"/>
          <w:szCs w:val="24"/>
          <w:lang w:eastAsia="pl-PL"/>
        </w:rPr>
        <w:t>Opieki Zdrowotnej w Gołczy, w budynku Urzędu Gminy w Gołczy, Gołcza 80, 32-075 Gołcza</w:t>
      </w:r>
      <w:r w:rsidR="00337E8E">
        <w:rPr>
          <w:rFonts w:ascii="Times New Roman" w:eastAsia="Times New Roman" w:hAnsi="Times New Roman"/>
          <w:sz w:val="24"/>
          <w:szCs w:val="24"/>
          <w:lang w:eastAsia="pl-PL"/>
        </w:rPr>
        <w:t xml:space="preserve"> pok. </w:t>
      </w:r>
      <w:r w:rsidR="00F47764">
        <w:rPr>
          <w:rFonts w:ascii="Times New Roman" w:eastAsia="Times New Roman" w:hAnsi="Times New Roman"/>
          <w:sz w:val="24"/>
          <w:szCs w:val="24"/>
          <w:lang w:eastAsia="pl-PL"/>
        </w:rPr>
        <w:t xml:space="preserve">nr 6 </w:t>
      </w:r>
      <w:r w:rsidR="00757569">
        <w:rPr>
          <w:rFonts w:ascii="Times New Roman" w:eastAsia="Times New Roman" w:hAnsi="Times New Roman"/>
          <w:sz w:val="24"/>
          <w:szCs w:val="24"/>
          <w:lang w:eastAsia="pl-PL"/>
        </w:rPr>
        <w:t>dnia 26.06.2018 r.</w:t>
      </w:r>
      <w:r w:rsidR="00CC6CAA">
        <w:rPr>
          <w:rFonts w:ascii="Times New Roman" w:eastAsia="Times New Roman" w:hAnsi="Times New Roman"/>
          <w:sz w:val="24"/>
          <w:szCs w:val="24"/>
          <w:lang w:eastAsia="pl-PL"/>
        </w:rPr>
        <w:t xml:space="preserve"> o godz</w:t>
      </w:r>
      <w:r w:rsidR="00337E8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C6CAA">
        <w:rPr>
          <w:rFonts w:ascii="Times New Roman" w:eastAsia="Times New Roman" w:hAnsi="Times New Roman"/>
          <w:sz w:val="24"/>
          <w:szCs w:val="24"/>
          <w:lang w:eastAsia="pl-PL"/>
        </w:rPr>
        <w:t xml:space="preserve"> 11.00</w:t>
      </w:r>
      <w:r w:rsidR="00757569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7B1502" w:rsidRDefault="007B1502" w:rsidP="007B150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</w:t>
      </w:r>
      <w:r w:rsidR="00CF097B">
        <w:rPr>
          <w:rFonts w:ascii="Times New Roman" w:eastAsia="Times New Roman" w:hAnsi="Times New Roman"/>
          <w:sz w:val="24"/>
          <w:szCs w:val="24"/>
          <w:lang w:eastAsia="pl-PL"/>
        </w:rPr>
        <w:t>Gminy Gołcza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na tablicy ogłoszeń </w:t>
      </w:r>
      <w:r w:rsidR="00CF097B">
        <w:rPr>
          <w:rFonts w:ascii="Times New Roman" w:eastAsia="Times New Roman" w:hAnsi="Times New Roman"/>
          <w:sz w:val="24"/>
          <w:szCs w:val="24"/>
          <w:lang w:eastAsia="pl-PL"/>
        </w:rPr>
        <w:t>Samodzielnego Publicznego Zakładu Opieki Zdrowotnej w Gołczy.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B1502" w:rsidRDefault="007B1502" w:rsidP="007B150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7B1502" w:rsidRDefault="007B1502" w:rsidP="007B150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Bez podania przyczyny </w:t>
      </w:r>
      <w:r w:rsidR="00CF097B"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w Gołczy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zastrzega sobie prawo do odwołania Konkursu oraz prawo</w:t>
      </w:r>
      <w:r w:rsidR="00CF097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 przesunięcia terminu składania ofert.</w:t>
      </w:r>
    </w:p>
    <w:p w:rsidR="007B1502" w:rsidRDefault="007B1502" w:rsidP="007B15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1502" w:rsidRDefault="007B1502" w:rsidP="007B1502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7B1502" w:rsidRDefault="00CF097B" w:rsidP="007B1502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Samodzielnego Publicznego Zakładu</w:t>
      </w:r>
    </w:p>
    <w:p w:rsidR="007B1502" w:rsidRDefault="00CF097B" w:rsidP="007B1502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Opieki Zdrowotnej w Gołczy</w:t>
      </w:r>
    </w:p>
    <w:p w:rsidR="007B1502" w:rsidRDefault="007B1502" w:rsidP="007B1502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7B1502" w:rsidRDefault="007B1502" w:rsidP="007B1502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7B1502" w:rsidRPr="00F47764" w:rsidRDefault="00CF097B" w:rsidP="00F47764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Mirosław Dróżdż</w:t>
      </w:r>
    </w:p>
    <w:p w:rsidR="007B1502" w:rsidRDefault="007B1502" w:rsidP="007B1502"/>
    <w:sectPr w:rsidR="007B1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05E" w:rsidRDefault="00AC305E" w:rsidP="005577E5">
      <w:pPr>
        <w:spacing w:after="0" w:line="240" w:lineRule="auto"/>
      </w:pPr>
      <w:r>
        <w:separator/>
      </w:r>
    </w:p>
  </w:endnote>
  <w:endnote w:type="continuationSeparator" w:id="0">
    <w:p w:rsidR="00AC305E" w:rsidRDefault="00AC305E" w:rsidP="005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05E" w:rsidRDefault="00AC305E" w:rsidP="005577E5">
      <w:pPr>
        <w:spacing w:after="0" w:line="240" w:lineRule="auto"/>
      </w:pPr>
      <w:r>
        <w:separator/>
      </w:r>
    </w:p>
  </w:footnote>
  <w:footnote w:type="continuationSeparator" w:id="0">
    <w:p w:rsidR="00AC305E" w:rsidRDefault="00AC305E" w:rsidP="00557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87"/>
    <w:rsid w:val="00082F30"/>
    <w:rsid w:val="00103CC3"/>
    <w:rsid w:val="00337E8E"/>
    <w:rsid w:val="003908B0"/>
    <w:rsid w:val="004955D5"/>
    <w:rsid w:val="005577E5"/>
    <w:rsid w:val="005A5002"/>
    <w:rsid w:val="00603287"/>
    <w:rsid w:val="006B1894"/>
    <w:rsid w:val="00757569"/>
    <w:rsid w:val="00763008"/>
    <w:rsid w:val="007B1502"/>
    <w:rsid w:val="0089604A"/>
    <w:rsid w:val="00A4789B"/>
    <w:rsid w:val="00AC305E"/>
    <w:rsid w:val="00B72D0A"/>
    <w:rsid w:val="00BE5D37"/>
    <w:rsid w:val="00CC6CAA"/>
    <w:rsid w:val="00CF097B"/>
    <w:rsid w:val="00F4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0CFC5-7353-42E5-B75C-2C212080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5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150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7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7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7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7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lcz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Marzena Glanowska</cp:lastModifiedBy>
  <cp:revision>2</cp:revision>
  <cp:lastPrinted>2018-06-19T06:50:00Z</cp:lastPrinted>
  <dcterms:created xsi:type="dcterms:W3CDTF">2018-06-20T12:32:00Z</dcterms:created>
  <dcterms:modified xsi:type="dcterms:W3CDTF">2018-06-20T12:32:00Z</dcterms:modified>
</cp:coreProperties>
</file>